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B" w:rsidRPr="00873F5B" w:rsidRDefault="00873F5B" w:rsidP="009837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873F5B">
        <w:rPr>
          <w:rFonts w:ascii="Arial" w:eastAsia="Times New Roman" w:hAnsi="Arial" w:cs="Arial"/>
          <w:b/>
          <w:sz w:val="24"/>
          <w:szCs w:val="24"/>
          <w:lang w:eastAsia="nb-NO"/>
        </w:rPr>
        <w:t>Tegninger for fargelegging:</w:t>
      </w:r>
    </w:p>
    <w:p w:rsidR="00873F5B" w:rsidRDefault="00873F5B" w:rsidP="009837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83752" w:rsidRPr="00983752" w:rsidRDefault="00983752" w:rsidP="009837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hyperlink r:id="rId5" w:tgtFrame="_blank" w:history="1">
        <w:r w:rsidRPr="0098375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nb-NO"/>
          </w:rPr>
          <w:t>http://www.dltk-bible.com/coloring.htm</w:t>
        </w:r>
      </w:hyperlink>
    </w:p>
    <w:p w:rsidR="00B31549" w:rsidRDefault="00873F5B"/>
    <w:p w:rsidR="00873F5B" w:rsidRDefault="00873F5B"/>
    <w:p w:rsidR="00873F5B" w:rsidRPr="00873F5B" w:rsidRDefault="00873F5B">
      <w:pPr>
        <w:rPr>
          <w:rFonts w:ascii="Arial" w:hAnsi="Arial" w:cs="Arial"/>
          <w:b/>
          <w:sz w:val="24"/>
          <w:szCs w:val="24"/>
        </w:rPr>
      </w:pPr>
      <w:r w:rsidRPr="00873F5B">
        <w:rPr>
          <w:rFonts w:ascii="Arial" w:hAnsi="Arial" w:cs="Arial"/>
          <w:b/>
          <w:sz w:val="24"/>
          <w:szCs w:val="24"/>
        </w:rPr>
        <w:t>Barnefortellinger:</w:t>
      </w:r>
      <w:bookmarkStart w:id="0" w:name="_GoBack"/>
      <w:bookmarkEnd w:id="0"/>
    </w:p>
    <w:p w:rsidR="00873F5B" w:rsidRDefault="00873F5B">
      <w:r w:rsidRPr="00873F5B">
        <w:t>http://family.adventist.org/individuals/resources-for-family-ministries---childrens-stories.html</w:t>
      </w:r>
    </w:p>
    <w:sectPr w:rsidR="0087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52"/>
    <w:rsid w:val="004E536A"/>
    <w:rsid w:val="00873F5B"/>
    <w:rsid w:val="00983752"/>
    <w:rsid w:val="009D2500"/>
    <w:rsid w:val="00E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837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83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7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52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25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435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14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1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13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71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59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261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15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140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139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757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9225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778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5673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ltk-bible.com/colorin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Adventistsamfundet, Den norske Union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Andvik</dc:creator>
  <cp:lastModifiedBy>Rolf Andvik</cp:lastModifiedBy>
  <cp:revision>2</cp:revision>
  <dcterms:created xsi:type="dcterms:W3CDTF">2012-11-28T15:58:00Z</dcterms:created>
  <dcterms:modified xsi:type="dcterms:W3CDTF">2012-11-30T12:18:00Z</dcterms:modified>
</cp:coreProperties>
</file>